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B23F" w14:textId="77777777" w:rsidR="00F51292" w:rsidRDefault="00F51292" w:rsidP="00F51292">
      <w:pPr>
        <w:rPr>
          <w:rFonts w:ascii="Arial" w:hAnsi="Arial" w:cs="Arial"/>
          <w:color w:val="363433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363433"/>
          <w:sz w:val="52"/>
          <w:szCs w:val="52"/>
          <w:shd w:val="clear" w:color="auto" w:fill="FFFFFF"/>
        </w:rPr>
        <w:t>Begagnade växellådor på lager</w:t>
      </w:r>
    </w:p>
    <w:p w14:paraId="1F71E9B7" w14:textId="77777777" w:rsidR="00F51292" w:rsidRDefault="00F51292" w:rsidP="00F51292">
      <w:pPr>
        <w:jc w:val="right"/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</w:p>
    <w:p w14:paraId="701FC840" w14:textId="77777777" w:rsidR="00F51292" w:rsidRDefault="00F51292" w:rsidP="00F51292">
      <w:pPr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 xml:space="preserve">Chevrolet </w:t>
      </w:r>
    </w:p>
    <w:p w14:paraId="0E5236FD" w14:textId="77777777" w:rsidR="00F51292" w:rsidRDefault="00F51292" w:rsidP="00F51292">
      <w:pPr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</w:p>
    <w:p w14:paraId="03144595" w14:textId="77777777" w:rsidR="00F51292" w:rsidRDefault="00F51292" w:rsidP="00F51292">
      <w:pPr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 xml:space="preserve">TH400   Nyrenoverad </w:t>
      </w:r>
    </w:p>
    <w:p w14:paraId="3BBE050D" w14:textId="77777777" w:rsidR="00F51292" w:rsidRDefault="00F51292" w:rsidP="00F51292">
      <w:pPr>
        <w:rPr>
          <w:rFonts w:ascii="Arial" w:hAnsi="Arial" w:cs="Arial"/>
          <w:noProof/>
          <w:color w:val="3634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>TH</w:t>
      </w:r>
      <w:proofErr w:type="gramStart"/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>400  -</w:t>
      </w:r>
      <w:proofErr w:type="gramEnd"/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 xml:space="preserve">65  Från Cadillac      </w:t>
      </w:r>
    </w:p>
    <w:p w14:paraId="03D485BE" w14:textId="77777777" w:rsidR="00F51292" w:rsidRDefault="00F51292" w:rsidP="00F51292">
      <w:pPr>
        <w:rPr>
          <w:rFonts w:ascii="Arial" w:hAnsi="Arial" w:cs="Arial"/>
          <w:noProof/>
          <w:color w:val="363433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63433"/>
          <w:sz w:val="26"/>
          <w:szCs w:val="26"/>
          <w:shd w:val="clear" w:color="auto" w:fill="FFFFFF"/>
        </w:rPr>
        <w:t>Gjutjärns PG</w:t>
      </w:r>
    </w:p>
    <w:p w14:paraId="0B1B6F1E" w14:textId="77777777" w:rsidR="00F51292" w:rsidRDefault="00F51292" w:rsidP="00F51292">
      <w:pPr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</w:p>
    <w:p w14:paraId="36828201" w14:textId="77777777" w:rsidR="00F51292" w:rsidRPr="007C3006" w:rsidRDefault="00F51292" w:rsidP="00F51292">
      <w:pPr>
        <w:rPr>
          <w:rFonts w:ascii="Arial" w:hAnsi="Arial" w:cs="Arial"/>
          <w:color w:val="3634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 xml:space="preserve">3 </w:t>
      </w:r>
      <w:proofErr w:type="spellStart"/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>vxl</w:t>
      </w:r>
      <w:proofErr w:type="spellEnd"/>
      <w:r>
        <w:rPr>
          <w:rFonts w:ascii="Arial" w:hAnsi="Arial" w:cs="Arial"/>
          <w:color w:val="363433"/>
          <w:sz w:val="26"/>
          <w:szCs w:val="26"/>
          <w:shd w:val="clear" w:color="auto" w:fill="FFFFFF"/>
        </w:rPr>
        <w:t xml:space="preserve"> man låda </w:t>
      </w:r>
    </w:p>
    <w:p w14:paraId="47C22B5E" w14:textId="77777777" w:rsidR="00F51292" w:rsidRDefault="00F51292" w:rsidP="00F51292"/>
    <w:p w14:paraId="0426EA1F" w14:textId="77777777" w:rsidR="00F51292" w:rsidRDefault="00F51292"/>
    <w:sectPr w:rsidR="00F5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2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A64"/>
  <w15:chartTrackingRefBased/>
  <w15:docId w15:val="{B9B43CBC-66F5-4A26-941A-014F74D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Carlsson</dc:creator>
  <cp:keywords/>
  <dc:description/>
  <cp:lastModifiedBy>Margreth Carlsson</cp:lastModifiedBy>
  <cp:revision>1</cp:revision>
  <dcterms:created xsi:type="dcterms:W3CDTF">2021-01-23T22:56:00Z</dcterms:created>
  <dcterms:modified xsi:type="dcterms:W3CDTF">2021-01-23T22:57:00Z</dcterms:modified>
</cp:coreProperties>
</file>